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9D8B49" w14:textId="77777777" w:rsidR="00B46E5D" w:rsidRDefault="006A7C57" w:rsidP="00B46E5D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</w:t>
      </w:r>
      <w:r w:rsidR="00B46E5D">
        <w:rPr>
          <w:b/>
          <w:sz w:val="36"/>
          <w:szCs w:val="36"/>
        </w:rPr>
        <w:t>Trivsel- och Ordningsregler</w:t>
      </w:r>
    </w:p>
    <w:p w14:paraId="0D97503D" w14:textId="59F565D4" w:rsidR="00EB6F0D" w:rsidRDefault="00EB6F0D" w:rsidP="00B46E5D">
      <w:pPr>
        <w:ind w:left="1304" w:firstLine="1304"/>
        <w:rPr>
          <w:b/>
          <w:sz w:val="36"/>
          <w:szCs w:val="36"/>
        </w:rPr>
      </w:pPr>
      <w:r>
        <w:rPr>
          <w:b/>
          <w:sz w:val="36"/>
          <w:szCs w:val="36"/>
        </w:rPr>
        <w:t>Brf. Runhällen</w:t>
      </w:r>
    </w:p>
    <w:p w14:paraId="00EDF0C8" w14:textId="77777777" w:rsidR="00EB6F0D" w:rsidRDefault="00EB6F0D" w:rsidP="00EB6F0D">
      <w:pPr>
        <w:ind w:left="1304" w:firstLine="1304"/>
        <w:rPr>
          <w:b/>
          <w:sz w:val="36"/>
          <w:szCs w:val="36"/>
        </w:rPr>
      </w:pPr>
    </w:p>
    <w:p w14:paraId="433ADA1C" w14:textId="63C34550" w:rsidR="00EB6F0D" w:rsidRDefault="00EB6F0D" w:rsidP="00EB6F0D">
      <w:pPr>
        <w:rPr>
          <w:sz w:val="28"/>
          <w:szCs w:val="28"/>
        </w:rPr>
      </w:pPr>
      <w:r>
        <w:rPr>
          <w:sz w:val="28"/>
          <w:szCs w:val="28"/>
        </w:rPr>
        <w:t>I Brf. Runhällen har vi satt upp ett antal trivsel</w:t>
      </w:r>
      <w:r w:rsidR="00F758C0">
        <w:rPr>
          <w:sz w:val="28"/>
          <w:szCs w:val="28"/>
        </w:rPr>
        <w:t>- och ordnings</w:t>
      </w:r>
      <w:r>
        <w:rPr>
          <w:sz w:val="28"/>
          <w:szCs w:val="28"/>
        </w:rPr>
        <w:t>regler som ett komplement till Lägenhetspärmen. Var och en som bor i Brf. Runhällen är del av en gemenskap. Trivsel</w:t>
      </w:r>
      <w:r w:rsidR="00F758C0">
        <w:rPr>
          <w:sz w:val="28"/>
          <w:szCs w:val="28"/>
        </w:rPr>
        <w:t>- och ordnings</w:t>
      </w:r>
      <w:r>
        <w:rPr>
          <w:sz w:val="28"/>
          <w:szCs w:val="28"/>
        </w:rPr>
        <w:t>reglerna syftar till att upprätthålla en god trivsel och sammanhållning i föreningen. Om du anser att någon granne bryter mot dessa regler, tala (vänligt) med honom/henne i första hand.</w:t>
      </w:r>
    </w:p>
    <w:p w14:paraId="59815DFC" w14:textId="5FDE6215" w:rsidR="00EB6F0D" w:rsidRPr="00F76196" w:rsidRDefault="00EB6F0D" w:rsidP="00F76196">
      <w:pPr>
        <w:pStyle w:val="Liststycke"/>
        <w:numPr>
          <w:ilvl w:val="0"/>
          <w:numId w:val="4"/>
        </w:numPr>
        <w:rPr>
          <w:sz w:val="28"/>
          <w:szCs w:val="28"/>
        </w:rPr>
      </w:pPr>
      <w:r w:rsidRPr="00F76196">
        <w:rPr>
          <w:sz w:val="28"/>
          <w:szCs w:val="28"/>
        </w:rPr>
        <w:t>Bostadsrättshavare ska vara aktsam och vårda egen lägenhet s</w:t>
      </w:r>
      <w:r w:rsidR="00F76196" w:rsidRPr="00F76196">
        <w:rPr>
          <w:sz w:val="28"/>
          <w:szCs w:val="28"/>
        </w:rPr>
        <w:t>om föreningens egendom i övrigt</w:t>
      </w:r>
      <w:r w:rsidR="00F76196">
        <w:rPr>
          <w:sz w:val="28"/>
          <w:szCs w:val="28"/>
        </w:rPr>
        <w:t>.</w:t>
      </w:r>
    </w:p>
    <w:p w14:paraId="59B1F0A0" w14:textId="67C6F77A" w:rsidR="00E734F7" w:rsidRPr="00E734F7" w:rsidRDefault="00EB6F0D" w:rsidP="00E734F7">
      <w:pPr>
        <w:pStyle w:val="Liststycke"/>
        <w:numPr>
          <w:ilvl w:val="0"/>
          <w:numId w:val="4"/>
        </w:numPr>
        <w:rPr>
          <w:sz w:val="28"/>
          <w:szCs w:val="28"/>
        </w:rPr>
      </w:pPr>
      <w:r w:rsidRPr="00E734F7">
        <w:rPr>
          <w:sz w:val="28"/>
          <w:szCs w:val="28"/>
        </w:rPr>
        <w:t>Föreningens medlemmar ska se till att hushållssopor/matavfall är väl paketerade innan dessa slängs.</w:t>
      </w:r>
      <w:r w:rsidR="00E734F7" w:rsidRPr="00E734F7">
        <w:rPr>
          <w:sz w:val="28"/>
          <w:szCs w:val="28"/>
        </w:rPr>
        <w:t xml:space="preserve"> Övriga sopor kartonger, tidningar, glas mm ska lämnas v g se Vallentunas information. Grovsopor skall slängas på soptipp/återvinningsstation.</w:t>
      </w:r>
    </w:p>
    <w:p w14:paraId="2C5246C4" w14:textId="64C53C4F" w:rsidR="00EB6F0D" w:rsidRDefault="00EB6F0D" w:rsidP="006A7C57">
      <w:pPr>
        <w:pStyle w:val="Liststycke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Se till att dörrar till entré</w:t>
      </w:r>
      <w:r w:rsidR="007C325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soprum </w:t>
      </w:r>
      <w:r w:rsidR="007C3259">
        <w:rPr>
          <w:sz w:val="28"/>
          <w:szCs w:val="28"/>
        </w:rPr>
        <w:t xml:space="preserve">och förråd </w:t>
      </w:r>
      <w:r>
        <w:rPr>
          <w:sz w:val="28"/>
          <w:szCs w:val="28"/>
        </w:rPr>
        <w:t>låses.</w:t>
      </w:r>
    </w:p>
    <w:p w14:paraId="6B719907" w14:textId="77777777" w:rsidR="00717A59" w:rsidRPr="006A7C57" w:rsidRDefault="00EB6F0D" w:rsidP="006A7C57">
      <w:pPr>
        <w:pStyle w:val="Liststycke"/>
        <w:numPr>
          <w:ilvl w:val="0"/>
          <w:numId w:val="4"/>
        </w:numPr>
        <w:rPr>
          <w:sz w:val="28"/>
          <w:szCs w:val="28"/>
        </w:rPr>
      </w:pPr>
      <w:r w:rsidRPr="006A7C57">
        <w:rPr>
          <w:sz w:val="28"/>
          <w:szCs w:val="28"/>
        </w:rPr>
        <w:t>I lägenheten får inte utföras sådant som kan störa övriga boenden. Störande arbeten kan accepteras endast på vardagar 08.00-22.00. Övriga tider endast med medgivande från närmaste grannar eller styrelsen.</w:t>
      </w:r>
    </w:p>
    <w:p w14:paraId="00089ADB" w14:textId="77777777" w:rsidR="00EB6F0D" w:rsidRPr="006A7C57" w:rsidRDefault="00EB6F0D" w:rsidP="006A7C57">
      <w:pPr>
        <w:pStyle w:val="Liststycke"/>
        <w:numPr>
          <w:ilvl w:val="0"/>
          <w:numId w:val="4"/>
        </w:numPr>
        <w:rPr>
          <w:sz w:val="28"/>
          <w:szCs w:val="28"/>
        </w:rPr>
      </w:pPr>
      <w:r w:rsidRPr="006A7C57">
        <w:rPr>
          <w:sz w:val="28"/>
          <w:szCs w:val="28"/>
        </w:rPr>
        <w:t>Om djur hyses i lägenheten ska ägaren se till att de inte förorenar eller för oljud. De rastas utanför föreningens grönområden.</w:t>
      </w:r>
    </w:p>
    <w:p w14:paraId="65297A08" w14:textId="283AF37B" w:rsidR="00EB6F0D" w:rsidRDefault="00EB6F0D" w:rsidP="006A7C57">
      <w:pPr>
        <w:pStyle w:val="Liststycke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Grillning på</w:t>
      </w:r>
      <w:r w:rsidR="00F758C0">
        <w:rPr>
          <w:sz w:val="28"/>
          <w:szCs w:val="28"/>
        </w:rPr>
        <w:t xml:space="preserve"> balkong och altan är inte tillåten.</w:t>
      </w:r>
    </w:p>
    <w:p w14:paraId="033B60C6" w14:textId="4E604FE1" w:rsidR="00EB6F0D" w:rsidRPr="006A7C57" w:rsidRDefault="00F758C0" w:rsidP="006A7C57">
      <w:pPr>
        <w:pStyle w:val="Liststycke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Parabolantenn får inte monteras på fasaden eller balkongräcken.</w:t>
      </w:r>
    </w:p>
    <w:p w14:paraId="5FE554C3" w14:textId="77777777" w:rsidR="00F758C0" w:rsidRDefault="005A708B" w:rsidP="006A7C57">
      <w:pPr>
        <w:pStyle w:val="Liststycke"/>
        <w:numPr>
          <w:ilvl w:val="0"/>
          <w:numId w:val="4"/>
        </w:numPr>
        <w:rPr>
          <w:sz w:val="28"/>
          <w:szCs w:val="28"/>
        </w:rPr>
      </w:pPr>
      <w:r w:rsidRPr="00F3527B">
        <w:rPr>
          <w:sz w:val="28"/>
          <w:szCs w:val="28"/>
        </w:rPr>
        <w:t xml:space="preserve">Gård, trappor och entréer får inte belamras med skräp, </w:t>
      </w:r>
    </w:p>
    <w:p w14:paraId="7ECF904C" w14:textId="0C4B990C" w:rsidR="00F3527B" w:rsidRDefault="007C3259" w:rsidP="00F758C0">
      <w:pPr>
        <w:pStyle w:val="Liststycke"/>
        <w:ind w:left="1440"/>
        <w:rPr>
          <w:sz w:val="28"/>
          <w:szCs w:val="28"/>
        </w:rPr>
      </w:pPr>
      <w:r>
        <w:rPr>
          <w:sz w:val="28"/>
          <w:szCs w:val="28"/>
        </w:rPr>
        <w:t>packlådor,</w:t>
      </w:r>
      <w:r w:rsidR="00E75E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cyklar </w:t>
      </w:r>
      <w:r w:rsidR="00F3527B">
        <w:rPr>
          <w:sz w:val="28"/>
          <w:szCs w:val="28"/>
        </w:rPr>
        <w:t>etc.</w:t>
      </w:r>
    </w:p>
    <w:p w14:paraId="12E421E9" w14:textId="4BA787E3" w:rsidR="00EB6F0D" w:rsidRPr="00F3527B" w:rsidRDefault="00EB6F0D" w:rsidP="006A7C57">
      <w:pPr>
        <w:pStyle w:val="Liststycke"/>
        <w:numPr>
          <w:ilvl w:val="0"/>
          <w:numId w:val="4"/>
        </w:numPr>
        <w:rPr>
          <w:sz w:val="28"/>
          <w:szCs w:val="28"/>
        </w:rPr>
      </w:pPr>
      <w:r w:rsidRPr="00F3527B">
        <w:rPr>
          <w:sz w:val="28"/>
          <w:szCs w:val="28"/>
        </w:rPr>
        <w:t>Piskning eller skakning av mattor får inte utföras på balkonger</w:t>
      </w:r>
      <w:r w:rsidR="005A708B" w:rsidRPr="00F3527B">
        <w:rPr>
          <w:sz w:val="28"/>
          <w:szCs w:val="28"/>
        </w:rPr>
        <w:t>, i</w:t>
      </w:r>
      <w:r w:rsidRPr="00F3527B">
        <w:rPr>
          <w:sz w:val="28"/>
          <w:szCs w:val="28"/>
        </w:rPr>
        <w:t xml:space="preserve"> entréer, trappor eller fönster. </w:t>
      </w:r>
      <w:r w:rsidR="00A9761C">
        <w:rPr>
          <w:sz w:val="28"/>
          <w:szCs w:val="28"/>
        </w:rPr>
        <w:t xml:space="preserve">Mattor eller dylikt får inte hängas utanför balkongräcket. </w:t>
      </w:r>
      <w:bookmarkStart w:id="0" w:name="_GoBack"/>
      <w:bookmarkEnd w:id="0"/>
      <w:r w:rsidRPr="00F3527B">
        <w:rPr>
          <w:sz w:val="28"/>
          <w:szCs w:val="28"/>
        </w:rPr>
        <w:t>Piskställning finns på gård 1. Skakning av säng eller gångkläder får göras på insidan av balkongen men inte utanför balkongräcket.</w:t>
      </w:r>
    </w:p>
    <w:p w14:paraId="54F5B5CB" w14:textId="503BADB7" w:rsidR="005A708B" w:rsidRDefault="005A708B" w:rsidP="006A7C57">
      <w:pPr>
        <w:pStyle w:val="Liststycke"/>
        <w:numPr>
          <w:ilvl w:val="0"/>
          <w:numId w:val="4"/>
        </w:numPr>
        <w:rPr>
          <w:sz w:val="28"/>
          <w:szCs w:val="28"/>
        </w:rPr>
      </w:pPr>
      <w:r w:rsidRPr="006A7C57">
        <w:rPr>
          <w:sz w:val="28"/>
          <w:szCs w:val="28"/>
        </w:rPr>
        <w:t xml:space="preserve">Rökning är </w:t>
      </w:r>
      <w:r w:rsidR="00F758C0">
        <w:rPr>
          <w:sz w:val="28"/>
          <w:szCs w:val="28"/>
        </w:rPr>
        <w:t>inte tillåten</w:t>
      </w:r>
      <w:r w:rsidRPr="006A7C57">
        <w:rPr>
          <w:sz w:val="28"/>
          <w:szCs w:val="28"/>
        </w:rPr>
        <w:t xml:space="preserve"> i trappor, portgångar</w:t>
      </w:r>
      <w:r w:rsidR="007C3259">
        <w:rPr>
          <w:sz w:val="28"/>
          <w:szCs w:val="28"/>
        </w:rPr>
        <w:t xml:space="preserve"> och</w:t>
      </w:r>
      <w:r w:rsidRPr="006A7C57">
        <w:rPr>
          <w:sz w:val="28"/>
          <w:szCs w:val="28"/>
        </w:rPr>
        <w:t xml:space="preserve"> hiss</w:t>
      </w:r>
      <w:r w:rsidR="007C3259">
        <w:rPr>
          <w:sz w:val="28"/>
          <w:szCs w:val="28"/>
        </w:rPr>
        <w:t>ar.</w:t>
      </w:r>
    </w:p>
    <w:p w14:paraId="714C17E4" w14:textId="76A8C805" w:rsidR="005A708B" w:rsidRPr="006A7C57" w:rsidRDefault="005A708B" w:rsidP="006A7C57">
      <w:pPr>
        <w:pStyle w:val="Liststycke"/>
        <w:numPr>
          <w:ilvl w:val="0"/>
          <w:numId w:val="4"/>
        </w:numPr>
        <w:rPr>
          <w:sz w:val="28"/>
          <w:szCs w:val="28"/>
        </w:rPr>
      </w:pPr>
      <w:r w:rsidRPr="006A7C57">
        <w:rPr>
          <w:sz w:val="28"/>
          <w:szCs w:val="28"/>
        </w:rPr>
        <w:lastRenderedPageBreak/>
        <w:t xml:space="preserve">Skyltning genom anslag på husets ytterväggar, i entréer eller trapphus </w:t>
      </w:r>
      <w:r w:rsidR="00F758C0">
        <w:rPr>
          <w:sz w:val="28"/>
          <w:szCs w:val="28"/>
        </w:rPr>
        <w:t>är inte tillåten</w:t>
      </w:r>
      <w:r w:rsidRPr="006A7C57">
        <w:rPr>
          <w:sz w:val="28"/>
          <w:szCs w:val="28"/>
        </w:rPr>
        <w:t>.</w:t>
      </w:r>
    </w:p>
    <w:p w14:paraId="0F3D7C4B" w14:textId="0339FAD5" w:rsidR="005A708B" w:rsidRDefault="005A708B" w:rsidP="006A7C57">
      <w:pPr>
        <w:pStyle w:val="Liststycke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Bostadsrätts</w:t>
      </w:r>
      <w:r w:rsidR="00F3527B">
        <w:rPr>
          <w:sz w:val="28"/>
          <w:szCs w:val="28"/>
        </w:rPr>
        <w:t>havare</w:t>
      </w:r>
      <w:r>
        <w:rPr>
          <w:sz w:val="28"/>
          <w:szCs w:val="28"/>
        </w:rPr>
        <w:t xml:space="preserve"> ska rätta sig efter övriga särskilda föreskrifter som utfärdas av styrelsen</w:t>
      </w:r>
      <w:r w:rsidR="007C3259">
        <w:rPr>
          <w:sz w:val="28"/>
          <w:szCs w:val="28"/>
        </w:rPr>
        <w:t>.</w:t>
      </w:r>
    </w:p>
    <w:p w14:paraId="44D60377" w14:textId="037D7D19" w:rsidR="005A708B" w:rsidRDefault="005A708B" w:rsidP="006A7C57">
      <w:pPr>
        <w:pStyle w:val="Liststycke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Vid utförande av musik eller användande av tvättmaskin, </w:t>
      </w:r>
      <w:r w:rsidR="00F3527B">
        <w:rPr>
          <w:sz w:val="28"/>
          <w:szCs w:val="28"/>
        </w:rPr>
        <w:t>t</w:t>
      </w:r>
      <w:r>
        <w:rPr>
          <w:sz w:val="28"/>
          <w:szCs w:val="28"/>
        </w:rPr>
        <w:t>v, radio eller musikanläggning i lägenheten efter kl. 23.00 och före 07.00 skall bostadsrättshavaren se till att andra inte störs av detta.</w:t>
      </w:r>
    </w:p>
    <w:p w14:paraId="4D34C949" w14:textId="77777777" w:rsidR="005A708B" w:rsidRDefault="005A708B" w:rsidP="006A7C57">
      <w:pPr>
        <w:pStyle w:val="Liststycke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Matning av fåglar är inte tillåten inom föreningens områden.</w:t>
      </w:r>
    </w:p>
    <w:p w14:paraId="7D1AE576" w14:textId="77777777" w:rsidR="005A708B" w:rsidRDefault="005A708B" w:rsidP="006A7C57">
      <w:pPr>
        <w:pStyle w:val="Liststycke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Förvaring av fyrverkeripjäser, brandfarliga vätskor eller gaser i vindsförråden är inte tillåten.</w:t>
      </w:r>
    </w:p>
    <w:p w14:paraId="0BE1C7F2" w14:textId="77777777" w:rsidR="005A708B" w:rsidRDefault="005A708B" w:rsidP="006A7C57">
      <w:pPr>
        <w:pStyle w:val="Liststycke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Blomlådor får endast hängas på insidan av balkongräcken.</w:t>
      </w:r>
    </w:p>
    <w:p w14:paraId="7D22669C" w14:textId="3CF05A11" w:rsidR="00F758C0" w:rsidRPr="00F758C0" w:rsidRDefault="00F758C0" w:rsidP="00F758C0">
      <w:pPr>
        <w:pStyle w:val="Liststycke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Tvättstugan skall alltid bokas med cylindern i bokningstavlan. Cylindern ska tas bort efter att tvättiden är klar. Städa alltid efter dig.</w:t>
      </w:r>
    </w:p>
    <w:p w14:paraId="6FC04DED" w14:textId="216A3117" w:rsidR="005A708B" w:rsidRPr="00F758C0" w:rsidRDefault="005A708B" w:rsidP="00F758C0">
      <w:pPr>
        <w:ind w:left="1440"/>
        <w:rPr>
          <w:sz w:val="28"/>
          <w:szCs w:val="28"/>
        </w:rPr>
      </w:pPr>
    </w:p>
    <w:p w14:paraId="1D20E6C8" w14:textId="70B855E4" w:rsidR="005A708B" w:rsidRPr="00F758C0" w:rsidRDefault="006A7C57" w:rsidP="00F758C0">
      <w:pPr>
        <w:pStyle w:val="Liststycke"/>
        <w:rPr>
          <w:sz w:val="28"/>
          <w:szCs w:val="28"/>
        </w:rPr>
      </w:pPr>
      <w:r w:rsidRPr="00F758C0">
        <w:rPr>
          <w:sz w:val="28"/>
          <w:szCs w:val="28"/>
        </w:rPr>
        <w:t xml:space="preserve">          </w:t>
      </w:r>
      <w:r w:rsidR="00F76196">
        <w:rPr>
          <w:sz w:val="28"/>
          <w:szCs w:val="28"/>
        </w:rPr>
        <w:t>2020-</w:t>
      </w:r>
      <w:r w:rsidR="007C3259">
        <w:rPr>
          <w:sz w:val="28"/>
          <w:szCs w:val="28"/>
        </w:rPr>
        <w:t>10-20</w:t>
      </w:r>
    </w:p>
    <w:p w14:paraId="12424D2B" w14:textId="68C132BE" w:rsidR="005A708B" w:rsidRPr="00EB6F0D" w:rsidRDefault="006A7C57" w:rsidP="00EB6F0D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A708B">
        <w:rPr>
          <w:sz w:val="28"/>
          <w:szCs w:val="28"/>
        </w:rPr>
        <w:t>Styrelsen</w:t>
      </w:r>
    </w:p>
    <w:sectPr w:rsidR="005A708B" w:rsidRPr="00EB6F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021DA"/>
    <w:multiLevelType w:val="hybridMultilevel"/>
    <w:tmpl w:val="A01E3028"/>
    <w:lvl w:ilvl="0" w:tplc="041D0001">
      <w:start w:val="1"/>
      <w:numFmt w:val="bullet"/>
      <w:lvlText w:val=""/>
      <w:lvlJc w:val="left"/>
      <w:pPr>
        <w:ind w:left="413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85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5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62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701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7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84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917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890" w:hanging="360"/>
      </w:pPr>
      <w:rPr>
        <w:rFonts w:ascii="Wingdings" w:hAnsi="Wingdings" w:hint="default"/>
      </w:rPr>
    </w:lvl>
  </w:abstractNum>
  <w:abstractNum w:abstractNumId="1" w15:restartNumberingAfterBreak="0">
    <w:nsid w:val="36B927A6"/>
    <w:multiLevelType w:val="multilevel"/>
    <w:tmpl w:val="A9243A1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" w15:restartNumberingAfterBreak="0">
    <w:nsid w:val="485A59F5"/>
    <w:multiLevelType w:val="hybridMultilevel"/>
    <w:tmpl w:val="8E6C6D72"/>
    <w:lvl w:ilvl="0" w:tplc="041D000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73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45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170" w:hanging="360"/>
      </w:pPr>
      <w:rPr>
        <w:rFonts w:ascii="Wingdings" w:hAnsi="Wingdings" w:hint="default"/>
      </w:rPr>
    </w:lvl>
  </w:abstractNum>
  <w:abstractNum w:abstractNumId="3" w15:restartNumberingAfterBreak="0">
    <w:nsid w:val="5D571658"/>
    <w:multiLevelType w:val="hybridMultilevel"/>
    <w:tmpl w:val="7A92ABD6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F0D"/>
    <w:rsid w:val="000F3E6A"/>
    <w:rsid w:val="002573F3"/>
    <w:rsid w:val="005A708B"/>
    <w:rsid w:val="006A7C57"/>
    <w:rsid w:val="00717A59"/>
    <w:rsid w:val="007C3259"/>
    <w:rsid w:val="00A9761C"/>
    <w:rsid w:val="00B46E5D"/>
    <w:rsid w:val="00DD1A2B"/>
    <w:rsid w:val="00E734F7"/>
    <w:rsid w:val="00E75E4D"/>
    <w:rsid w:val="00EB6F0D"/>
    <w:rsid w:val="00F3527B"/>
    <w:rsid w:val="00F758C0"/>
    <w:rsid w:val="00F7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0369A"/>
  <w15:chartTrackingRefBased/>
  <w15:docId w15:val="{52F7B7D0-E96E-473B-B559-154BB4812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B6F0D"/>
    <w:pPr>
      <w:suppressAutoHyphens/>
      <w:autoSpaceDN w:val="0"/>
      <w:spacing w:line="242" w:lineRule="auto"/>
      <w:textAlignment w:val="baseline"/>
    </w:pPr>
    <w:rPr>
      <w:rFonts w:ascii="Calibri" w:eastAsia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rsid w:val="00EB6F0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396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Microsoft-konto</dc:creator>
  <cp:keywords/>
  <dc:description/>
  <cp:lastModifiedBy>Admin</cp:lastModifiedBy>
  <cp:revision>13</cp:revision>
  <dcterms:created xsi:type="dcterms:W3CDTF">2020-08-27T13:44:00Z</dcterms:created>
  <dcterms:modified xsi:type="dcterms:W3CDTF">2020-10-22T12:57:00Z</dcterms:modified>
</cp:coreProperties>
</file>